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23" w:rsidRPr="00346F23" w:rsidRDefault="00346F23" w:rsidP="00346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346F23" w:rsidRPr="00346F23" w:rsidRDefault="00346F23" w:rsidP="00346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346F23" w:rsidRPr="00346F23" w:rsidRDefault="00346F23" w:rsidP="00346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Красногорского муниципального</w:t>
      </w:r>
    </w:p>
    <w:p w:rsidR="00346F23" w:rsidRPr="00346F23" w:rsidRDefault="00346F23" w:rsidP="00346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района</w:t>
      </w:r>
    </w:p>
    <w:p w:rsidR="00346F23" w:rsidRPr="00346F23" w:rsidRDefault="00346F23" w:rsidP="00346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 2015 № _____</w:t>
      </w:r>
    </w:p>
    <w:p w:rsidR="00346F23" w:rsidRPr="00346F23" w:rsidRDefault="00346F23" w:rsidP="0034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23" w:rsidRDefault="00346F23" w:rsidP="0034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23" w:rsidRDefault="00346F23" w:rsidP="0034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23" w:rsidRPr="00346F23" w:rsidRDefault="00346F23" w:rsidP="0034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23" w:rsidRPr="00346F23" w:rsidRDefault="00346F23" w:rsidP="0034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F23" w:rsidRPr="00346F23" w:rsidRDefault="00346F23" w:rsidP="00346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346F23" w:rsidRPr="00346F23" w:rsidRDefault="00346F23" w:rsidP="00346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F23">
        <w:rPr>
          <w:rFonts w:ascii="Times New Roman" w:hAnsi="Times New Roman"/>
          <w:b/>
          <w:sz w:val="28"/>
          <w:szCs w:val="28"/>
        </w:rPr>
        <w:t>предоставления в 2015 году на конкурсной основе</w:t>
      </w:r>
    </w:p>
    <w:p w:rsidR="00346F23" w:rsidRPr="00346F23" w:rsidRDefault="00346F23" w:rsidP="00346F2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46F23">
        <w:rPr>
          <w:rFonts w:ascii="Times New Roman" w:hAnsi="Times New Roman"/>
          <w:b/>
          <w:sz w:val="28"/>
          <w:szCs w:val="28"/>
        </w:rPr>
        <w:t>субсидии</w:t>
      </w:r>
      <w:r w:rsidRPr="00346F23">
        <w:rPr>
          <w:rFonts w:ascii="Times New Roman" w:eastAsia="Calibri" w:hAnsi="Times New Roman"/>
          <w:b/>
          <w:sz w:val="28"/>
          <w:szCs w:val="28"/>
        </w:rPr>
        <w:t xml:space="preserve"> из бюджета Красногорского муниципального района</w:t>
      </w:r>
    </w:p>
    <w:p w:rsidR="00346F23" w:rsidRPr="00346F23" w:rsidRDefault="00346F23" w:rsidP="00346F2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46F23">
        <w:rPr>
          <w:rFonts w:ascii="Times New Roman" w:eastAsia="Calibri" w:hAnsi="Times New Roman"/>
          <w:b/>
          <w:sz w:val="28"/>
          <w:szCs w:val="28"/>
        </w:rPr>
        <w:t>субъектам малого и среднего предпринимательства</w:t>
      </w:r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частичную</w:t>
      </w:r>
    </w:p>
    <w:p w:rsidR="00346F23" w:rsidRPr="00346F23" w:rsidRDefault="00346F23" w:rsidP="00346F2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компенсациюзатрат на уплату процентов по кредитам, привлечённым</w:t>
      </w:r>
    </w:p>
    <w:p w:rsidR="00346F23" w:rsidRPr="00346F23" w:rsidRDefault="00346F23" w:rsidP="00346F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российских кредитных организациях</w:t>
      </w:r>
    </w:p>
    <w:p w:rsidR="00346F23" w:rsidRDefault="00346F23" w:rsidP="00346F23">
      <w:pPr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23" w:rsidRPr="00346F23" w:rsidRDefault="00346F23" w:rsidP="00346F23">
      <w:pPr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23" w:rsidRPr="00FE3033" w:rsidRDefault="00346F23" w:rsidP="00FE303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33">
        <w:rPr>
          <w:rFonts w:ascii="Times New Roman" w:eastAsia="Calibri" w:hAnsi="Times New Roman" w:cs="Times New Roman"/>
          <w:sz w:val="28"/>
          <w:szCs w:val="28"/>
        </w:rPr>
        <w:t>Настоящий  Порядок  разработан  в  соответствии  с  действующим</w:t>
      </w:r>
    </w:p>
    <w:p w:rsidR="00414398" w:rsidRPr="000412CF" w:rsidRDefault="00346F23" w:rsidP="00041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определяет механизм </w:t>
      </w:r>
      <w:r w:rsidRPr="00346F23">
        <w:rPr>
          <w:rFonts w:ascii="Times New Roman" w:hAnsi="Times New Roman"/>
          <w:sz w:val="28"/>
          <w:szCs w:val="28"/>
        </w:rPr>
        <w:t>предоставления в 2015 году на конкурсной основе субсидии из бюджета Красногорского муниципального района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частичную компенсациюзатрат на уплату процентов по кредитам, привлечённым в российских кредитных организациях</w:t>
      </w:r>
      <w:r w:rsidR="0041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(реконструкцию) для собственных нужд производственных зданий, строений и сооружений либо приобретение оборудования в целя</w:t>
      </w:r>
      <w:r w:rsidR="00132527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создания и (или) развития либо</w:t>
      </w:r>
      <w:r w:rsidR="0041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производства товаров (работ, услуг)</w:t>
      </w:r>
      <w:r w:rsidR="00414398" w:rsidRPr="00346F23">
        <w:rPr>
          <w:rFonts w:ascii="Times New Roman" w:eastAsia="Calibri" w:hAnsi="Times New Roman" w:cs="Times New Roman"/>
          <w:sz w:val="28"/>
          <w:szCs w:val="28"/>
        </w:rPr>
        <w:t xml:space="preserve"> (далее – Субсидия).</w:t>
      </w:r>
    </w:p>
    <w:p w:rsidR="00346F23" w:rsidRPr="00FE3033" w:rsidRDefault="00346F23" w:rsidP="00FE3033">
      <w:pPr>
        <w:pStyle w:val="a8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33">
        <w:rPr>
          <w:rFonts w:ascii="Times New Roman" w:eastAsia="Calibri" w:hAnsi="Times New Roman" w:cs="Times New Roman"/>
          <w:sz w:val="28"/>
          <w:szCs w:val="28"/>
        </w:rPr>
        <w:t xml:space="preserve">В настоящем Порядке применяются следующие понятия и </w:t>
      </w:r>
    </w:p>
    <w:p w:rsidR="00346F23" w:rsidRPr="00346F23" w:rsidRDefault="00346F23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термины:</w:t>
      </w:r>
    </w:p>
    <w:p w:rsidR="00FE3033" w:rsidRDefault="00FE3033" w:rsidP="00FE3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55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– способ отбора заявок на право получения субсидий на реализацию мероприятий муниципальной программы Красногорского муниципального района на 2014 – 2018 годы «Развитие малого и среднего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  <w:r w:rsidR="00E5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финансовой поддержке субъектов малого и среднего предпринимательства.</w:t>
      </w:r>
    </w:p>
    <w:p w:rsidR="00FE3033" w:rsidRDefault="00976411" w:rsidP="00FE3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Единая </w:t>
      </w:r>
      <w:r w:rsidR="00FE3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F2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(конкурсная) </w:t>
      </w:r>
      <w:r w:rsidR="00FE30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комиссия по отбору заявок субъектов малого и среднего предпринимательства (далее – МСП) для предоставления субсидий на реализацию мероприятий муниципальной Программы по финансовой поддержке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Единой комиссии утверждается администрацией Красногорского муниципального района (далее – Комиссия).</w:t>
      </w:r>
    </w:p>
    <w:p w:rsidR="00E5569B" w:rsidRPr="00346F23" w:rsidRDefault="00976411" w:rsidP="00FE3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E5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30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</w:t>
      </w:r>
      <w:r w:rsidR="00FE303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 - хозяйствующие субъекты (юридические лица и индивидуальные предприниматели), зарегистрированные в Красногорском муниципальном районе и отнесённые в соответствии с Федеральным законом от 24 июля 2007 </w:t>
      </w:r>
      <w:r w:rsidR="00FE303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№ 209-ФЗ «О развитии малого и среднего предпринимательства в Российской Федерации» к малым предприятиям, в том числе к микропредприятиям и средним предприятиям.</w:t>
      </w:r>
    </w:p>
    <w:p w:rsidR="00346F23" w:rsidRDefault="00976411" w:rsidP="00FE3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Участник конкурса - </w:t>
      </w:r>
      <w:r w:rsidR="00644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346F2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</w:t>
      </w:r>
      <w:r w:rsidR="0064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подавший заявку на участие в Конкурсе (далее – Заявитель).</w:t>
      </w:r>
    </w:p>
    <w:p w:rsidR="00976411" w:rsidRPr="00346F23" w:rsidRDefault="00976411" w:rsidP="00FE3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</w:t>
      </w:r>
      <w:r w:rsidR="003B1515">
        <w:rPr>
          <w:rFonts w:ascii="Times New Roman" w:eastAsia="Calibri" w:hAnsi="Times New Roman" w:cs="Times New Roman"/>
          <w:sz w:val="28"/>
          <w:szCs w:val="28"/>
        </w:rPr>
        <w:t>, представляемый Заявителем в соответствии с требованиями, установленными настоящим Порядком.</w:t>
      </w:r>
    </w:p>
    <w:p w:rsidR="00346F23" w:rsidRDefault="00976411" w:rsidP="00976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 –  </w:t>
      </w:r>
      <w:r w:rsidR="00644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346F2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в отношени</w:t>
      </w:r>
      <w:r w:rsidR="006440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="00346F2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 w:rsidR="00F230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346F2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0D6" w:rsidRDefault="00F230D6" w:rsidP="00976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Соглашение – документ, заключённый между администрацией Красногорского муниципального района и субъектом МСП, прошедшим процедуру отбора, указанную в п.2.1. настоящего Порядка</w:t>
      </w:r>
      <w:r w:rsidR="005C5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12A" w:rsidRPr="00346F23" w:rsidRDefault="005C512A" w:rsidP="00976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муниципальной программы Красногорского муниципального района на 2014 – 2018 годы «Развитие малого </w:t>
      </w: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предпринимательства»,</w:t>
      </w:r>
      <w:r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346F23">
        <w:rPr>
          <w:rFonts w:ascii="Times New Roman" w:eastAsia="Calibri" w:hAnsi="Times New Roman" w:cs="Times New Roman"/>
          <w:sz w:val="28"/>
          <w:szCs w:val="28"/>
        </w:rPr>
        <w:t>ждённой постановлением администрации Красногорского муниципального района от 01.10.2013 № 2340/10 (</w:t>
      </w:r>
      <w:r>
        <w:rPr>
          <w:rFonts w:ascii="Times New Roman" w:eastAsia="Calibri" w:hAnsi="Times New Roman" w:cs="Times New Roman"/>
          <w:sz w:val="28"/>
          <w:szCs w:val="28"/>
        </w:rPr>
        <w:t>далее – Программа).</w:t>
      </w:r>
    </w:p>
    <w:p w:rsidR="00346F23" w:rsidRPr="00346F23" w:rsidRDefault="00346F23" w:rsidP="009764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3. Субсидия предоставляется </w:t>
      </w:r>
      <w:r w:rsidR="001F405A">
        <w:rPr>
          <w:rFonts w:ascii="Times New Roman" w:eastAsia="Calibri" w:hAnsi="Times New Roman" w:cs="Times New Roman"/>
          <w:sz w:val="28"/>
          <w:szCs w:val="28"/>
        </w:rPr>
        <w:t>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 в пределах бюджетных ассигнований, утверждённых решением Совета депутатов от </w:t>
      </w:r>
      <w:r w:rsidRPr="00346F23">
        <w:rPr>
          <w:rFonts w:ascii="Times New Roman" w:hAnsi="Times New Roman" w:cs="Times New Roman"/>
          <w:sz w:val="28"/>
          <w:szCs w:val="28"/>
        </w:rPr>
        <w:t>27. 11.2014 № 280/24 «О бюджете Красногорского муниципального района на 2015 год и на плановый период 2016 и 2017 годов»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 цели, указанные в пункте 1 настояще</w:t>
      </w:r>
      <w:r w:rsidR="000467D8">
        <w:rPr>
          <w:rFonts w:ascii="Times New Roman" w:eastAsia="Calibri" w:hAnsi="Times New Roman" w:cs="Times New Roman"/>
          <w:sz w:val="28"/>
          <w:szCs w:val="28"/>
        </w:rPr>
        <w:t>го П</w:t>
      </w:r>
      <w:r w:rsidRPr="00346F23">
        <w:rPr>
          <w:rFonts w:ascii="Times New Roman" w:eastAsia="Calibri" w:hAnsi="Times New Roman" w:cs="Times New Roman"/>
          <w:sz w:val="28"/>
          <w:szCs w:val="28"/>
        </w:rPr>
        <w:t>орядка.</w:t>
      </w:r>
    </w:p>
    <w:p w:rsidR="00346F23" w:rsidRPr="00346F23" w:rsidRDefault="00346F23" w:rsidP="00346F2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r w:rsidR="00644089">
        <w:rPr>
          <w:rFonts w:ascii="Times New Roman" w:eastAsia="Calibri" w:hAnsi="Times New Roman" w:cs="Times New Roman"/>
          <w:sz w:val="28"/>
          <w:szCs w:val="28"/>
        </w:rPr>
        <w:t>Получателю</w:t>
      </w:r>
      <w:r w:rsidR="00F05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Красногорского муниципального рай</w:t>
      </w:r>
      <w:r w:rsidR="0015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за счёт собственных средств, средств бюджета Московской области и средств </w:t>
      </w:r>
      <w:r w:rsidR="00DB40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</w:t>
      </w:r>
      <w:r w:rsidR="0015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6F23" w:rsidRDefault="00346F23" w:rsidP="00346F2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Субсидии является администрация Красногорского муниципального района (далее – Администрация).</w:t>
      </w:r>
    </w:p>
    <w:p w:rsidR="00644089" w:rsidRDefault="00644089" w:rsidP="00346F2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6.Субсидирование части затрат субъектам малого и среднего предпринимательства осуществляется по следующим видам оборудования</w:t>
      </w:r>
      <w:r w:rsidR="00DB40F8">
        <w:rPr>
          <w:rFonts w:ascii="Times New Roman" w:eastAsia="Calibri" w:hAnsi="Times New Roman" w:cs="Times New Roman"/>
          <w:sz w:val="28"/>
          <w:szCs w:val="28"/>
        </w:rPr>
        <w:t>: оборудование, устройств</w:t>
      </w:r>
      <w:r w:rsidR="006F7457">
        <w:rPr>
          <w:rFonts w:ascii="Times New Roman" w:eastAsia="Calibri" w:hAnsi="Times New Roman" w:cs="Times New Roman"/>
          <w:sz w:val="28"/>
          <w:szCs w:val="28"/>
        </w:rPr>
        <w:t>а, механизмы, транспортные</w:t>
      </w:r>
      <w:r w:rsidR="00DB40F8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6F7457">
        <w:rPr>
          <w:rFonts w:ascii="Times New Roman" w:eastAsia="Calibri" w:hAnsi="Times New Roman" w:cs="Times New Roman"/>
          <w:sz w:val="28"/>
          <w:szCs w:val="28"/>
        </w:rPr>
        <w:t>а</w:t>
      </w:r>
      <w:r w:rsidR="00DB40F8">
        <w:rPr>
          <w:rFonts w:ascii="Times New Roman" w:eastAsia="Calibri" w:hAnsi="Times New Roman" w:cs="Times New Roman"/>
          <w:sz w:val="28"/>
          <w:szCs w:val="28"/>
        </w:rPr>
        <w:t xml:space="preserve"> (за исключением легковых автомоб</w:t>
      </w:r>
      <w:r w:rsidR="006F7457">
        <w:rPr>
          <w:rFonts w:ascii="Times New Roman" w:eastAsia="Calibri" w:hAnsi="Times New Roman" w:cs="Times New Roman"/>
          <w:sz w:val="28"/>
          <w:szCs w:val="28"/>
        </w:rPr>
        <w:t>илей и воздушных судов), станки, приборы, аппараты, агрегаты</w:t>
      </w:r>
      <w:r w:rsidR="0042284F">
        <w:rPr>
          <w:rFonts w:ascii="Times New Roman" w:eastAsia="Calibri" w:hAnsi="Times New Roman" w:cs="Times New Roman"/>
          <w:sz w:val="28"/>
          <w:szCs w:val="28"/>
        </w:rPr>
        <w:t>, у</w:t>
      </w:r>
      <w:r w:rsidR="006F7457">
        <w:rPr>
          <w:rFonts w:ascii="Times New Roman" w:eastAsia="Calibri" w:hAnsi="Times New Roman" w:cs="Times New Roman"/>
          <w:sz w:val="28"/>
          <w:szCs w:val="28"/>
        </w:rPr>
        <w:t>становки</w:t>
      </w:r>
      <w:r w:rsidR="00DB40F8">
        <w:rPr>
          <w:rFonts w:ascii="Times New Roman" w:eastAsia="Calibri" w:hAnsi="Times New Roman" w:cs="Times New Roman"/>
          <w:sz w:val="28"/>
          <w:szCs w:val="28"/>
        </w:rPr>
        <w:t>, машин</w:t>
      </w:r>
      <w:r w:rsidR="006F7457">
        <w:rPr>
          <w:rFonts w:ascii="Times New Roman" w:eastAsia="Calibri" w:hAnsi="Times New Roman" w:cs="Times New Roman"/>
          <w:sz w:val="28"/>
          <w:szCs w:val="28"/>
        </w:rPr>
        <w:t>ы, относящие</w:t>
      </w:r>
      <w:r w:rsidR="00DB40F8">
        <w:rPr>
          <w:rFonts w:ascii="Times New Roman" w:eastAsia="Calibri" w:hAnsi="Times New Roman" w:cs="Times New Roman"/>
          <w:sz w:val="28"/>
          <w:szCs w:val="28"/>
        </w:rPr>
        <w:t>ся ко второй и выше амортизационным группам</w:t>
      </w:r>
      <w:r w:rsidR="0042284F">
        <w:rPr>
          <w:rFonts w:ascii="Times New Roman" w:eastAsia="Calibri" w:hAnsi="Times New Roman" w:cs="Times New Roman"/>
          <w:sz w:val="28"/>
          <w:szCs w:val="28"/>
        </w:rPr>
        <w:t xml:space="preserve"> Классификации основных средств, включаемых в амортизационные группы, утверждённые постановлением Правительства Российской Федерации от 01 января 2002 г. № 1 «О 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 субъектами МСП.</w:t>
      </w:r>
    </w:p>
    <w:p w:rsidR="00414398" w:rsidRDefault="0042284F" w:rsidP="004143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8315A1">
        <w:rPr>
          <w:rFonts w:ascii="Times New Roman" w:eastAsia="Calibri" w:hAnsi="Times New Roman" w:cs="Times New Roman"/>
          <w:sz w:val="28"/>
          <w:szCs w:val="28"/>
        </w:rPr>
        <w:t>. Субсидии муниципального бюджета, бюджета Московской области и федерального бюджетанаправляются на субсидирование процентной ставки по кредитам, выданным субъектам МСП</w:t>
      </w:r>
      <w:r w:rsidR="0041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(реконструкцию) для собственных нужд производственных зданий, </w:t>
      </w:r>
      <w:r w:rsidR="001325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 и сооружений либо</w:t>
      </w:r>
      <w:r w:rsidR="0041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оборудования</w:t>
      </w:r>
      <w:r w:rsidR="00831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затраты на монтаж оборудования,</w:t>
      </w:r>
      <w:r w:rsidR="0041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</w:t>
      </w:r>
      <w:r w:rsidR="008315A1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</w:t>
      </w:r>
      <w:r w:rsidR="00132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и (или) развития, либо</w:t>
      </w:r>
      <w:r w:rsidR="0041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производства товаров (работ, услуг)</w:t>
      </w:r>
      <w:r w:rsidR="00831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D8" w:rsidRDefault="0042284F" w:rsidP="0042284F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8. </w:t>
      </w:r>
      <w:r w:rsidR="000467D8">
        <w:rPr>
          <w:rFonts w:ascii="Times New Roman" w:eastAsia="Calibri" w:hAnsi="Times New Roman" w:cs="Times New Roman"/>
          <w:sz w:val="28"/>
          <w:szCs w:val="28"/>
        </w:rPr>
        <w:t xml:space="preserve">Субсидии муниципального бюджета, бюджета Московской области </w:t>
      </w:r>
    </w:p>
    <w:p w:rsidR="006F1D8A" w:rsidRDefault="000467D8" w:rsidP="000467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федерального бюджета предоставляются су</w:t>
      </w:r>
      <w:r w:rsidR="005C512A">
        <w:rPr>
          <w:rFonts w:ascii="Times New Roman" w:eastAsia="Calibri" w:hAnsi="Times New Roman" w:cs="Times New Roman"/>
          <w:sz w:val="28"/>
          <w:szCs w:val="28"/>
        </w:rPr>
        <w:t>бъектам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4518DB">
        <w:rPr>
          <w:rFonts w:ascii="Times New Roman" w:eastAsia="Calibri" w:hAnsi="Times New Roman" w:cs="Times New Roman"/>
          <w:sz w:val="28"/>
          <w:szCs w:val="28"/>
        </w:rPr>
        <w:t>расчёта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более </w:t>
      </w:r>
      <w:r w:rsidR="006F7457">
        <w:rPr>
          <w:rFonts w:ascii="Times New Roman" w:eastAsia="Calibri" w:hAnsi="Times New Roman" w:cs="Times New Roman"/>
          <w:sz w:val="28"/>
          <w:szCs w:val="28"/>
        </w:rPr>
        <w:t>6</w:t>
      </w:r>
      <w:r w:rsidR="001A4F5E">
        <w:rPr>
          <w:rFonts w:ascii="Times New Roman" w:eastAsia="Calibri" w:hAnsi="Times New Roman" w:cs="Times New Roman"/>
          <w:sz w:val="28"/>
          <w:szCs w:val="28"/>
        </w:rPr>
        <w:t>0 % от фактически произведённых Получателем затрат на уплату процентов по кредитам, указанным в п.7 настоящего Порядка.</w:t>
      </w:r>
    </w:p>
    <w:p w:rsidR="001A4F5E" w:rsidRPr="00346F23" w:rsidRDefault="001A4F5E" w:rsidP="001A4F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Финансовая поддержка не может оказываться субъектам МСП, осуществляющим производство и реализацию подакцизных товаров, а также добычу и реализацию полезных ископаемых, за исключением </w:t>
      </w:r>
      <w:r w:rsidR="00C50348">
        <w:rPr>
          <w:rFonts w:ascii="Times New Roman" w:eastAsia="Calibri" w:hAnsi="Times New Roman" w:cs="Times New Roman"/>
          <w:sz w:val="28"/>
          <w:szCs w:val="28"/>
        </w:rPr>
        <w:t>общераспростран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="00C50348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ных</w:t>
      </w:r>
      <w:r w:rsidR="00C50348">
        <w:rPr>
          <w:rFonts w:ascii="Times New Roman" w:eastAsia="Calibri" w:hAnsi="Times New Roman" w:cs="Times New Roman"/>
          <w:sz w:val="28"/>
          <w:szCs w:val="28"/>
        </w:rPr>
        <w:t xml:space="preserve"> полезных ископаемых.</w:t>
      </w:r>
    </w:p>
    <w:p w:rsidR="00346F23" w:rsidRPr="00346F23" w:rsidRDefault="004518DB" w:rsidP="00346F23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субсидии из бюджета Красногорского </w:t>
      </w:r>
    </w:p>
    <w:p w:rsidR="00346F23" w:rsidRPr="00346F23" w:rsidRDefault="00346F23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муниципального района осуществляется на конкурсной основе:</w:t>
      </w:r>
    </w:p>
    <w:p w:rsidR="00346F23" w:rsidRPr="00346F23" w:rsidRDefault="0093638D" w:rsidP="00346F2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.1. Заявители, претендующие на получение Субсидии, представляют </w:t>
      </w:r>
    </w:p>
    <w:p w:rsidR="00346F23" w:rsidRPr="00346F23" w:rsidRDefault="00346F23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в экономическое управление Администрации следующие документы:</w:t>
      </w:r>
    </w:p>
    <w:p w:rsidR="00346F23" w:rsidRPr="00346F23" w:rsidRDefault="0093638D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6F7457">
        <w:rPr>
          <w:rFonts w:ascii="Times New Roman" w:eastAsia="Calibri" w:hAnsi="Times New Roman" w:cs="Times New Roman"/>
          <w:sz w:val="28"/>
          <w:szCs w:val="28"/>
        </w:rPr>
        <w:t>заявка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 на р</w:t>
      </w:r>
      <w:r>
        <w:rPr>
          <w:rFonts w:ascii="Times New Roman" w:eastAsia="Calibri" w:hAnsi="Times New Roman" w:cs="Times New Roman"/>
          <w:sz w:val="28"/>
          <w:szCs w:val="28"/>
        </w:rPr>
        <w:t>усском языке на предоставление С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убсидии в виде информационного письма, содержащего банковские реквизиты организации, фамилию, имя, отчество руководителя и главного бухгалтера, юридический и фактический адрес организации, контактный телефон;</w:t>
      </w:r>
    </w:p>
    <w:p w:rsidR="00346F23" w:rsidRPr="00346F23" w:rsidRDefault="0093638D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6F7457">
        <w:rPr>
          <w:rFonts w:ascii="Times New Roman" w:eastAsia="Calibri" w:hAnsi="Times New Roman" w:cs="Times New Roman"/>
          <w:sz w:val="28"/>
          <w:szCs w:val="28"/>
        </w:rPr>
        <w:t xml:space="preserve"> копия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 свидетельства о внесении записи в Единый государственный реестр юридических лиц;</w:t>
      </w:r>
    </w:p>
    <w:p w:rsidR="00346F23" w:rsidRPr="00346F23" w:rsidRDefault="0093638D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6F7457">
        <w:rPr>
          <w:rFonts w:ascii="Times New Roman" w:eastAsia="Calibri" w:hAnsi="Times New Roman" w:cs="Times New Roman"/>
          <w:sz w:val="28"/>
          <w:szCs w:val="28"/>
        </w:rPr>
        <w:t xml:space="preserve"> копия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 свидетельства о постановке на налоговый учёт;</w:t>
      </w:r>
    </w:p>
    <w:p w:rsidR="00346F23" w:rsidRPr="00346F23" w:rsidRDefault="00346F23" w:rsidP="00346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7457">
        <w:rPr>
          <w:rFonts w:ascii="Times New Roman" w:eastAsia="Calibri" w:hAnsi="Times New Roman" w:cs="Times New Roman"/>
          <w:sz w:val="28"/>
          <w:szCs w:val="28"/>
        </w:rPr>
        <w:t>справка</w:t>
      </w:r>
      <w:r w:rsidR="0093638D"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отнесение организации к </w:t>
      </w:r>
      <w:r w:rsidR="0093638D">
        <w:rPr>
          <w:rFonts w:ascii="Times New Roman" w:eastAsia="Calibri" w:hAnsi="Times New Roman" w:cs="Times New Roman"/>
          <w:sz w:val="28"/>
          <w:szCs w:val="28"/>
        </w:rPr>
        <w:t>субъектам</w:t>
      </w:r>
      <w:r w:rsidR="0093638D" w:rsidRPr="00346F23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</w:t>
      </w:r>
      <w:r w:rsidR="009363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6F23" w:rsidRDefault="0093638D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документ, подтверждающий назначение на должность руководителя (приказ, решение акционеров, участников), или доверенность, уполномочивающую физическое лицо действовать от лица организации;</w:t>
      </w:r>
    </w:p>
    <w:p w:rsidR="0093638D" w:rsidRPr="00346F23" w:rsidRDefault="0093638D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документ, подтверждающий право подписи;</w:t>
      </w:r>
    </w:p>
    <w:p w:rsidR="00346F23" w:rsidRPr="00346F23" w:rsidRDefault="00346F23" w:rsidP="00346F2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6F7457">
        <w:rPr>
          <w:rFonts w:ascii="Times New Roman" w:eastAsia="Calibri" w:hAnsi="Times New Roman" w:cs="Times New Roman"/>
          <w:sz w:val="28"/>
          <w:szCs w:val="28"/>
        </w:rPr>
        <w:t xml:space="preserve"> справка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об отсутствии задолженности по налогам и сборам во все </w:t>
      </w:r>
    </w:p>
    <w:p w:rsidR="00346F23" w:rsidRDefault="00346F23" w:rsidP="00346F2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бюджеты;</w:t>
      </w:r>
    </w:p>
    <w:p w:rsidR="0093638D" w:rsidRDefault="006F7457" w:rsidP="00A65B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справка</w:t>
      </w:r>
      <w:r w:rsidR="0093638D"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r w:rsidR="00A65B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93638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заявителя процедуры ликвидации, банкротства;</w:t>
      </w:r>
    </w:p>
    <w:p w:rsidR="000412CF" w:rsidRPr="00346F23" w:rsidRDefault="000412CF" w:rsidP="0004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копии платёжных документов;</w:t>
      </w:r>
    </w:p>
    <w:p w:rsidR="000412CF" w:rsidRPr="00A65BDC" w:rsidRDefault="006F7457" w:rsidP="0004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копия</w:t>
      </w:r>
      <w:r w:rsidR="000412CF">
        <w:rPr>
          <w:rFonts w:ascii="Times New Roman" w:hAnsi="Times New Roman" w:cs="Times New Roman"/>
          <w:sz w:val="28"/>
          <w:szCs w:val="28"/>
        </w:rPr>
        <w:t xml:space="preserve"> кредитного договора;</w:t>
      </w:r>
    </w:p>
    <w:p w:rsidR="00346F23" w:rsidRDefault="00346F23" w:rsidP="0034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hAnsi="Times New Roman" w:cs="Times New Roman"/>
          <w:sz w:val="28"/>
          <w:szCs w:val="28"/>
        </w:rPr>
        <w:t xml:space="preserve">расчёты социальной и экономической </w:t>
      </w:r>
      <w:r w:rsidR="00260E4E">
        <w:rPr>
          <w:rFonts w:ascii="Times New Roman" w:hAnsi="Times New Roman" w:cs="Times New Roman"/>
          <w:sz w:val="28"/>
          <w:szCs w:val="28"/>
        </w:rPr>
        <w:t>эффективностей</w:t>
      </w:r>
      <w:r w:rsidRPr="00346F23">
        <w:rPr>
          <w:rFonts w:ascii="Times New Roman" w:hAnsi="Times New Roman" w:cs="Times New Roman"/>
          <w:sz w:val="28"/>
          <w:szCs w:val="28"/>
        </w:rPr>
        <w:t xml:space="preserve"> в текущем году;</w:t>
      </w:r>
    </w:p>
    <w:p w:rsidR="000412CF" w:rsidRDefault="00346F23" w:rsidP="00260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расчет размера субсидии </w:t>
      </w:r>
      <w:r w:rsidRPr="00346F23">
        <w:rPr>
          <w:rFonts w:ascii="Times New Roman" w:hAnsi="Times New Roman"/>
          <w:sz w:val="28"/>
          <w:szCs w:val="28"/>
        </w:rPr>
        <w:t xml:space="preserve">на </w:t>
      </w:r>
      <w:r w:rsidR="0093638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компенсациюзатрат на уплату процентов по кредитам, привлечённым в российских кредитных организациях</w:t>
      </w:r>
      <w:r w:rsidR="0093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(реконструкцию) для собственных нужд производственных зданий, строений и сооружений либо приобретение </w:t>
      </w:r>
    </w:p>
    <w:p w:rsidR="000412CF" w:rsidRDefault="000412CF" w:rsidP="0004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23" w:rsidRDefault="0093638D" w:rsidP="0004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1325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затраты на монтаж оборудования,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создания и (или) развития либо модернизации производства товаров (работ, услуг)</w:t>
      </w:r>
      <w:r w:rsidR="003B60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005" w:rsidRDefault="003B6005" w:rsidP="0034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 в свободной форме (при необходимости);</w:t>
      </w:r>
    </w:p>
    <w:p w:rsidR="003B6005" w:rsidRPr="00346F23" w:rsidRDefault="003B6005" w:rsidP="0034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прилагаемых документов.</w:t>
      </w:r>
    </w:p>
    <w:p w:rsidR="00346F23" w:rsidRPr="00346F23" w:rsidRDefault="0093638D" w:rsidP="00346F2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.2. Отбор Получателей субсидии осуществляется Единой комиссией по отбору и рассмотрению заявок на получение субсидии (далее – Комиссия), утверждённой распоряжением администрации Красногорского муниципального района от 29.10.2012 № 371, на основании следующих критериев:</w:t>
      </w:r>
    </w:p>
    <w:p w:rsidR="00346F23" w:rsidRPr="00346F23" w:rsidRDefault="00346F23" w:rsidP="00346F2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отнесение </w:t>
      </w:r>
      <w:r w:rsidR="00F30750">
        <w:rPr>
          <w:rFonts w:ascii="Times New Roman" w:eastAsia="Calibri" w:hAnsi="Times New Roman" w:cs="Times New Roman"/>
          <w:sz w:val="28"/>
          <w:szCs w:val="28"/>
        </w:rPr>
        <w:t>организации к 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предпринимательства;</w:t>
      </w:r>
    </w:p>
    <w:p w:rsidR="00346F23" w:rsidRPr="00346F23" w:rsidRDefault="00346F23" w:rsidP="00346F23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регистрация организации в налоговом органе на территории </w:t>
      </w:r>
    </w:p>
    <w:p w:rsidR="00346F23" w:rsidRPr="00346F23" w:rsidRDefault="00346F23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района;</w:t>
      </w:r>
    </w:p>
    <w:p w:rsidR="00346F23" w:rsidRPr="00346F23" w:rsidRDefault="00346F23" w:rsidP="00346F23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</w:p>
    <w:p w:rsidR="00346F23" w:rsidRPr="00346F23" w:rsidRDefault="00346F23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района;</w:t>
      </w:r>
    </w:p>
    <w:p w:rsidR="00346F23" w:rsidRPr="00346F23" w:rsidRDefault="00346F23" w:rsidP="00346F23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346F23" w:rsidRPr="00346F23" w:rsidRDefault="00346F23" w:rsidP="00346F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отношении заявителя процедуры ликвидации, банкротства;</w:t>
      </w:r>
    </w:p>
    <w:p w:rsidR="00346F23" w:rsidRPr="00346F23" w:rsidRDefault="00346F23" w:rsidP="00346F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наибольшее количество баллов, набранных заявителем по расчётам социальной и экономической эффективностей.</w:t>
      </w:r>
    </w:p>
    <w:p w:rsidR="00346F23" w:rsidRPr="00346F23" w:rsidRDefault="00A65BDC" w:rsidP="0034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46F23" w:rsidRPr="00346F23">
        <w:rPr>
          <w:rFonts w:ascii="Times New Roman" w:hAnsi="Times New Roman" w:cs="Times New Roman"/>
          <w:sz w:val="28"/>
          <w:szCs w:val="28"/>
        </w:rPr>
        <w:t>Критерии оценки социальной и экономической эффективностей заявок субъектов малого и среднего предпринимательства:</w:t>
      </w:r>
    </w:p>
    <w:p w:rsidR="00346F23" w:rsidRPr="00346F23" w:rsidRDefault="00343310" w:rsidP="00346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46F23" w:rsidRPr="00346F23">
        <w:rPr>
          <w:rFonts w:ascii="Times New Roman" w:hAnsi="Times New Roman" w:cs="Times New Roman"/>
          <w:sz w:val="28"/>
          <w:szCs w:val="28"/>
        </w:rPr>
        <w:t>.1.Социальная эффективность:</w:t>
      </w:r>
    </w:p>
    <w:p w:rsidR="00346F23" w:rsidRPr="00346F23" w:rsidRDefault="00343310" w:rsidP="0034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65BDC">
        <w:rPr>
          <w:rFonts w:ascii="Times New Roman" w:hAnsi="Times New Roman" w:cs="Times New Roman"/>
          <w:sz w:val="28"/>
          <w:szCs w:val="28"/>
        </w:rPr>
        <w:t>.1.1. Создание</w:t>
      </w:r>
      <w:r>
        <w:rPr>
          <w:rFonts w:ascii="Times New Roman" w:hAnsi="Times New Roman" w:cs="Times New Roman"/>
          <w:sz w:val="28"/>
          <w:szCs w:val="28"/>
        </w:rPr>
        <w:t xml:space="preserve">не менее 2-х </w:t>
      </w:r>
      <w:r w:rsidR="00346F23" w:rsidRPr="00346F23">
        <w:rPr>
          <w:rFonts w:ascii="Times New Roman" w:hAnsi="Times New Roman" w:cs="Times New Roman"/>
          <w:sz w:val="28"/>
          <w:szCs w:val="28"/>
        </w:rPr>
        <w:t>новых рабочих мест в текущем году.</w:t>
      </w:r>
    </w:p>
    <w:tbl>
      <w:tblPr>
        <w:tblStyle w:val="a5"/>
        <w:tblW w:w="0" w:type="auto"/>
        <w:tblLook w:val="04A0"/>
      </w:tblPr>
      <w:tblGrid>
        <w:gridCol w:w="4644"/>
        <w:gridCol w:w="4927"/>
      </w:tblGrid>
      <w:tr w:rsidR="00346F23" w:rsidRPr="00346F23" w:rsidTr="00EC081F">
        <w:tc>
          <w:tcPr>
            <w:tcW w:w="4644" w:type="dxa"/>
          </w:tcPr>
          <w:p w:rsidR="00346F23" w:rsidRPr="00346F23" w:rsidRDefault="00343310" w:rsidP="00346F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2новых</w:t>
            </w:r>
            <w:r w:rsidR="00A65BDC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346F23" w:rsidRPr="00346F23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27" w:type="dxa"/>
          </w:tcPr>
          <w:p w:rsidR="00346F23" w:rsidRPr="00346F23" w:rsidRDefault="00343310" w:rsidP="00346F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5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6F23" w:rsidRPr="00346F2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46F23" w:rsidRPr="00346F23" w:rsidTr="00EC081F">
        <w:tc>
          <w:tcPr>
            <w:tcW w:w="4644" w:type="dxa"/>
          </w:tcPr>
          <w:p w:rsidR="00346F23" w:rsidRPr="00346F23" w:rsidRDefault="00343310" w:rsidP="00346F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2-х</w:t>
            </w:r>
            <w:r w:rsidR="00A65BDC">
              <w:rPr>
                <w:rFonts w:ascii="Times New Roman" w:hAnsi="Times New Roman" w:cs="Times New Roman"/>
                <w:sz w:val="28"/>
                <w:szCs w:val="28"/>
              </w:rPr>
              <w:t xml:space="preserve"> новых</w:t>
            </w:r>
            <w:r w:rsidR="00346F23" w:rsidRPr="00346F2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</w:p>
        </w:tc>
        <w:tc>
          <w:tcPr>
            <w:tcW w:w="4927" w:type="dxa"/>
          </w:tcPr>
          <w:p w:rsidR="00346F23" w:rsidRPr="00346F23" w:rsidRDefault="00346F23" w:rsidP="00346F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F23">
              <w:rPr>
                <w:rFonts w:ascii="Times New Roman" w:hAnsi="Times New Roman" w:cs="Times New Roman"/>
                <w:sz w:val="28"/>
                <w:szCs w:val="28"/>
              </w:rPr>
              <w:t>Отказ в допуске к участию в конкурсе</w:t>
            </w:r>
          </w:p>
        </w:tc>
      </w:tr>
    </w:tbl>
    <w:p w:rsidR="004B6472" w:rsidRDefault="004B6472" w:rsidP="0034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F23" w:rsidRPr="00346F23" w:rsidRDefault="00343310" w:rsidP="0034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46F23" w:rsidRPr="00346F23">
        <w:rPr>
          <w:rFonts w:ascii="Times New Roman" w:hAnsi="Times New Roman" w:cs="Times New Roman"/>
          <w:sz w:val="28"/>
          <w:szCs w:val="28"/>
        </w:rPr>
        <w:t>.1.2. Создание новых рабочих</w:t>
      </w:r>
      <w:r>
        <w:rPr>
          <w:rFonts w:ascii="Times New Roman" w:hAnsi="Times New Roman" w:cs="Times New Roman"/>
          <w:sz w:val="28"/>
          <w:szCs w:val="28"/>
        </w:rPr>
        <w:t xml:space="preserve"> мест свыше указанных в пункте 11</w:t>
      </w:r>
      <w:r w:rsidR="00346F23" w:rsidRPr="00346F23">
        <w:rPr>
          <w:rFonts w:ascii="Times New Roman" w:hAnsi="Times New Roman" w:cs="Times New Roman"/>
          <w:sz w:val="28"/>
          <w:szCs w:val="28"/>
        </w:rPr>
        <w:t>.1.1. в текущем году.</w:t>
      </w:r>
    </w:p>
    <w:tbl>
      <w:tblPr>
        <w:tblStyle w:val="a5"/>
        <w:tblW w:w="0" w:type="auto"/>
        <w:tblLook w:val="04A0"/>
      </w:tblPr>
      <w:tblGrid>
        <w:gridCol w:w="7763"/>
        <w:gridCol w:w="1808"/>
      </w:tblGrid>
      <w:tr w:rsidR="00346F23" w:rsidRPr="00346F23" w:rsidTr="00EC081F">
        <w:tc>
          <w:tcPr>
            <w:tcW w:w="7763" w:type="dxa"/>
          </w:tcPr>
          <w:p w:rsidR="00346F23" w:rsidRPr="00346F23" w:rsidRDefault="00346F23" w:rsidP="00346F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рабочее место</w:t>
            </w:r>
          </w:p>
        </w:tc>
        <w:tc>
          <w:tcPr>
            <w:tcW w:w="1808" w:type="dxa"/>
          </w:tcPr>
          <w:p w:rsidR="00346F23" w:rsidRPr="00346F23" w:rsidRDefault="00A73DF8" w:rsidP="00346F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6F23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</w:tbl>
    <w:p w:rsidR="00346F23" w:rsidRPr="00346F23" w:rsidRDefault="00343310" w:rsidP="0034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46F2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.2. Экономическая эффективность:</w:t>
      </w:r>
    </w:p>
    <w:p w:rsidR="00346F23" w:rsidRPr="00346F23" w:rsidRDefault="00343310" w:rsidP="00346F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46F2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Увеличение выручки от реализации товаров, работ, услуг. </w:t>
      </w:r>
    </w:p>
    <w:p w:rsidR="00346F23" w:rsidRPr="00346F23" w:rsidRDefault="00346F23" w:rsidP="00346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формуле:</w:t>
      </w:r>
    </w:p>
    <w:p w:rsidR="00346F23" w:rsidRPr="00346F23" w:rsidRDefault="00346F23" w:rsidP="00346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Х = (В2 – В1) : В1 х 100%, где</w:t>
      </w:r>
    </w:p>
    <w:p w:rsidR="00346F23" w:rsidRPr="00346F23" w:rsidRDefault="00346F23" w:rsidP="00346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– процент увеличения выручки по итогам реализации предпринимательского проекта; </w:t>
      </w:r>
    </w:p>
    <w:p w:rsidR="00346F23" w:rsidRPr="00346F23" w:rsidRDefault="00346F23" w:rsidP="00346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В1 – выручка за текущий год;</w:t>
      </w:r>
    </w:p>
    <w:p w:rsidR="00346F23" w:rsidRPr="00346F23" w:rsidRDefault="00346F23" w:rsidP="00343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В2 - выручка за год, следующий за годом получения субсидии</w:t>
      </w:r>
      <w:r w:rsidR="0079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(прогноз)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1701"/>
      </w:tblGrid>
      <w:tr w:rsidR="00346F23" w:rsidRPr="00346F23" w:rsidTr="00EC081F">
        <w:trPr>
          <w:tblCellSpacing w:w="5" w:type="nil"/>
        </w:trPr>
        <w:tc>
          <w:tcPr>
            <w:tcW w:w="7655" w:type="dxa"/>
          </w:tcPr>
          <w:p w:rsidR="00346F23" w:rsidRPr="00346F23" w:rsidRDefault="00346F23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до 5 процентов</w:t>
            </w:r>
          </w:p>
        </w:tc>
        <w:tc>
          <w:tcPr>
            <w:tcW w:w="1701" w:type="dxa"/>
          </w:tcPr>
          <w:p w:rsidR="00346F23" w:rsidRPr="00346F23" w:rsidRDefault="00346F23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баллов</w:t>
            </w:r>
          </w:p>
        </w:tc>
      </w:tr>
      <w:tr w:rsidR="00346F23" w:rsidRPr="00346F23" w:rsidTr="00EC081F">
        <w:trPr>
          <w:tblCellSpacing w:w="5" w:type="nil"/>
        </w:trPr>
        <w:tc>
          <w:tcPr>
            <w:tcW w:w="7655" w:type="dxa"/>
          </w:tcPr>
          <w:p w:rsidR="00346F23" w:rsidRPr="00346F23" w:rsidRDefault="00346F23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 до 10 процентов</w:t>
            </w:r>
          </w:p>
        </w:tc>
        <w:tc>
          <w:tcPr>
            <w:tcW w:w="1701" w:type="dxa"/>
          </w:tcPr>
          <w:p w:rsidR="00346F23" w:rsidRPr="00346F23" w:rsidRDefault="00F30750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346F23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346F23" w:rsidRPr="00346F23" w:rsidTr="00EC081F">
        <w:trPr>
          <w:tblCellSpacing w:w="5" w:type="nil"/>
        </w:trPr>
        <w:tc>
          <w:tcPr>
            <w:tcW w:w="7655" w:type="dxa"/>
          </w:tcPr>
          <w:p w:rsidR="00346F23" w:rsidRPr="00346F23" w:rsidRDefault="00346F23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до 15 процентов</w:t>
            </w:r>
          </w:p>
        </w:tc>
        <w:tc>
          <w:tcPr>
            <w:tcW w:w="1701" w:type="dxa"/>
          </w:tcPr>
          <w:p w:rsidR="00346F23" w:rsidRPr="00346F23" w:rsidRDefault="00F30750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6F23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346F23" w:rsidRPr="00346F23" w:rsidTr="00EC081F">
        <w:trPr>
          <w:tblCellSpacing w:w="5" w:type="nil"/>
        </w:trPr>
        <w:tc>
          <w:tcPr>
            <w:tcW w:w="7655" w:type="dxa"/>
          </w:tcPr>
          <w:p w:rsidR="00346F23" w:rsidRPr="00346F23" w:rsidRDefault="00346F23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до 20 процентов</w:t>
            </w:r>
          </w:p>
        </w:tc>
        <w:tc>
          <w:tcPr>
            <w:tcW w:w="1701" w:type="dxa"/>
          </w:tcPr>
          <w:p w:rsidR="00346F23" w:rsidRPr="00346F23" w:rsidRDefault="00F30750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346F23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346F23" w:rsidRPr="00346F23" w:rsidTr="00EC081F">
        <w:trPr>
          <w:tblCellSpacing w:w="5" w:type="nil"/>
        </w:trPr>
        <w:tc>
          <w:tcPr>
            <w:tcW w:w="7655" w:type="dxa"/>
          </w:tcPr>
          <w:p w:rsidR="00346F23" w:rsidRPr="00346F23" w:rsidRDefault="00346F23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20 процентов </w:t>
            </w:r>
          </w:p>
        </w:tc>
        <w:tc>
          <w:tcPr>
            <w:tcW w:w="1701" w:type="dxa"/>
          </w:tcPr>
          <w:p w:rsidR="00346F23" w:rsidRPr="00346F23" w:rsidRDefault="00346F23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баллов </w:t>
            </w:r>
          </w:p>
        </w:tc>
      </w:tr>
    </w:tbl>
    <w:p w:rsidR="00346F23" w:rsidRPr="00346F23" w:rsidRDefault="00346F23" w:rsidP="00346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критерий не распростран</w:t>
      </w:r>
      <w:r w:rsidR="0034331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на субъекты МСП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регистрации которых составляет менее 1 (одного) года на дату подачи Заявки.</w:t>
      </w:r>
    </w:p>
    <w:p w:rsidR="00346F23" w:rsidRPr="00346F23" w:rsidRDefault="003662DD" w:rsidP="0034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35435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Срок деятельности</w:t>
      </w:r>
      <w:r w:rsidR="00835435">
        <w:rPr>
          <w:rFonts w:ascii="Times New Roman" w:eastAsia="Calibri" w:hAnsi="Times New Roman" w:cs="Times New Roman"/>
          <w:sz w:val="28"/>
          <w:szCs w:val="28"/>
        </w:rPr>
        <w:t xml:space="preserve"> субъекта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</w:t>
      </w:r>
      <w:r w:rsidR="00346F2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F23" w:rsidRPr="00346F23" w:rsidRDefault="00346F23" w:rsidP="0034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1701"/>
      </w:tblGrid>
      <w:tr w:rsidR="00346F23" w:rsidRPr="00346F23" w:rsidTr="00EC081F">
        <w:trPr>
          <w:tblCellSpacing w:w="5" w:type="nil"/>
        </w:trPr>
        <w:tc>
          <w:tcPr>
            <w:tcW w:w="7655" w:type="dxa"/>
          </w:tcPr>
          <w:p w:rsidR="00346F23" w:rsidRPr="00346F23" w:rsidRDefault="00346F23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регистрации организации менее 1 (одного) года до даты предоставления заявки </w:t>
            </w:r>
          </w:p>
        </w:tc>
        <w:tc>
          <w:tcPr>
            <w:tcW w:w="1701" w:type="dxa"/>
          </w:tcPr>
          <w:p w:rsidR="00346F23" w:rsidRPr="00346F23" w:rsidRDefault="00132527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46F23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  <w:tr w:rsidR="00346F23" w:rsidRPr="00346F23" w:rsidTr="00EC081F">
        <w:trPr>
          <w:tblCellSpacing w:w="5" w:type="nil"/>
        </w:trPr>
        <w:tc>
          <w:tcPr>
            <w:tcW w:w="7655" w:type="dxa"/>
          </w:tcPr>
          <w:p w:rsidR="00346F23" w:rsidRPr="00346F23" w:rsidRDefault="00346F23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регистрации субъекта МСП 1 (один) год и более до даты предоставления заявки</w:t>
            </w:r>
          </w:p>
        </w:tc>
        <w:tc>
          <w:tcPr>
            <w:tcW w:w="1701" w:type="dxa"/>
          </w:tcPr>
          <w:p w:rsidR="00346F23" w:rsidRPr="00346F23" w:rsidRDefault="00346F23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</w:tbl>
    <w:p w:rsidR="00346F23" w:rsidRPr="00346F23" w:rsidRDefault="00346F23" w:rsidP="0034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23" w:rsidRPr="00346F23" w:rsidRDefault="003662DD" w:rsidP="00366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 Комиссия р</w:t>
      </w:r>
      <w:r w:rsidR="007970B3">
        <w:rPr>
          <w:rFonts w:ascii="Times New Roman" w:eastAsia="Calibri" w:hAnsi="Times New Roman" w:cs="Times New Roman"/>
          <w:sz w:val="28"/>
          <w:szCs w:val="28"/>
        </w:rPr>
        <w:t>ассматривает поступившие заявки в течение 5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окончания срока их подачи.</w:t>
      </w:r>
    </w:p>
    <w:p w:rsidR="00346F23" w:rsidRPr="00346F23" w:rsidRDefault="003662DD" w:rsidP="003662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 Решения Ком</w:t>
      </w:r>
      <w:r w:rsidR="007970B3">
        <w:rPr>
          <w:rFonts w:ascii="Times New Roman" w:eastAsia="Calibri" w:hAnsi="Times New Roman" w:cs="Times New Roman"/>
          <w:sz w:val="28"/>
          <w:szCs w:val="28"/>
        </w:rPr>
        <w:t>иссии о допуске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 к участию в конкурсе, о предоставлении субсидии и размер субсидии оформляются протоколами заседаний Комиссии и утверждаются </w:t>
      </w:r>
      <w:r w:rsidR="007970B3">
        <w:rPr>
          <w:rFonts w:ascii="Times New Roman" w:hAnsi="Times New Roman"/>
          <w:sz w:val="28"/>
          <w:szCs w:val="28"/>
        </w:rPr>
        <w:t>в течение 5</w:t>
      </w:r>
      <w:r w:rsidR="00346F23" w:rsidRPr="00346F23">
        <w:rPr>
          <w:rFonts w:ascii="Times New Roman" w:hAnsi="Times New Roman"/>
          <w:sz w:val="28"/>
          <w:szCs w:val="28"/>
        </w:rPr>
        <w:t xml:space="preserve"> рабочих дней постановлением администрации Красногорского муниципального района.</w:t>
      </w:r>
    </w:p>
    <w:p w:rsidR="00346F23" w:rsidRPr="00346F23" w:rsidRDefault="003662DD" w:rsidP="003662D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 Предоставление из бюджета Красногорского муниципального района Субсидии осуществляется в соответствии с соглашением по установленной форме (Приложение 1 к настоящему Порядку), заключённому между Администрацией и Получателем, в котором предусматриваются следующие основные условия:</w:t>
      </w:r>
    </w:p>
    <w:p w:rsidR="00346F23" w:rsidRPr="00346F23" w:rsidRDefault="00346F23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  <w:bookmarkStart w:id="0" w:name="_GoBack"/>
      <w:bookmarkEnd w:id="0"/>
    </w:p>
    <w:p w:rsidR="00346F23" w:rsidRPr="00346F23" w:rsidRDefault="00346F23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цели, </w:t>
      </w:r>
      <w:r w:rsidR="00753E6F"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346F23" w:rsidRPr="00346F23" w:rsidRDefault="00346F23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порядок возврата Субсидии в бюджет Красногорского муниципального района в случае нарушения условий, установленных при её предоставлении;</w:t>
      </w:r>
    </w:p>
    <w:p w:rsidR="00346F23" w:rsidRPr="00346F23" w:rsidRDefault="00346F23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порядок возврата в текущем финансовом году Получателем остатков субсидии, не использованных в отчётном финансовом году;</w:t>
      </w:r>
    </w:p>
    <w:p w:rsidR="00346F23" w:rsidRPr="00346F23" w:rsidRDefault="00346F23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согласие Получателя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Субсидии;</w:t>
      </w:r>
    </w:p>
    <w:p w:rsidR="00346F23" w:rsidRPr="00346F23" w:rsidRDefault="00346F23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ответственность сторон за нарушение условий Соглашения.</w:t>
      </w:r>
    </w:p>
    <w:p w:rsidR="00346F23" w:rsidRPr="00346F23" w:rsidRDefault="003662DD" w:rsidP="00346F2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15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 Субсидия перечисляется Получателю на расчётный счёт, открытый в кредитной организации, по заявке Получателя, в пределах суммы, предусмотренной бюджетной росписью Администрации.</w:t>
      </w:r>
    </w:p>
    <w:p w:rsidR="00346F23" w:rsidRPr="00346F23" w:rsidRDefault="003662DD" w:rsidP="00366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 Заявки на предоставление субсидии принимаются экономическим</w:t>
      </w:r>
    </w:p>
    <w:p w:rsidR="00346F23" w:rsidRDefault="00346F23" w:rsidP="00346F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управлением Администрации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д.4, каб. 418, тел.: 8(495)562-33-71)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после опубликования в газете «Красногорские вести» постановления администрации Красногорского муниципального района ««Об утверждении «Порядка предоставления в 2015 году на конкурсной основе субсидии из бюджета Красногорского муниципального района </w:t>
      </w:r>
      <w:r w:rsidR="00753E6F" w:rsidRPr="00346F23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  <w:r w:rsidR="00753E6F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частичную </w:t>
      </w:r>
      <w:r w:rsidR="00753E6F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компенсациюзатрат на уплату процентов по кредитам, привлечённым в российских кредитных организациях</w:t>
      </w:r>
      <w:r w:rsidR="001325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3E6F">
        <w:rPr>
          <w:rFonts w:ascii="Times New Roman" w:eastAsia="Calibri" w:hAnsi="Times New Roman" w:cs="Times New Roman"/>
          <w:sz w:val="28"/>
          <w:szCs w:val="28"/>
        </w:rPr>
        <w:t>в течение 10</w:t>
      </w:r>
      <w:r w:rsidR="00753E6F"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="003662DD">
        <w:rPr>
          <w:rFonts w:ascii="Times New Roman" w:eastAsia="Calibri" w:hAnsi="Times New Roman" w:cs="Times New Roman"/>
          <w:sz w:val="28"/>
          <w:szCs w:val="28"/>
        </w:rPr>
        <w:t>:</w:t>
      </w:r>
      <w:r w:rsidR="00753E6F">
        <w:rPr>
          <w:rFonts w:ascii="Times New Roman" w:eastAsia="Calibri" w:hAnsi="Times New Roman" w:cs="Times New Roman"/>
          <w:sz w:val="28"/>
          <w:szCs w:val="28"/>
        </w:rPr>
        <w:t>с 24 августа 2015 года по 02 сентября</w:t>
      </w:r>
      <w:r w:rsidR="003662DD">
        <w:rPr>
          <w:rFonts w:ascii="Times New Roman" w:eastAsia="Calibri" w:hAnsi="Times New Roman" w:cs="Times New Roman"/>
          <w:sz w:val="28"/>
          <w:szCs w:val="28"/>
        </w:rPr>
        <w:t xml:space="preserve"> (до 17-00 часов),</w:t>
      </w:r>
      <w:r w:rsidR="00753E6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662DD">
        <w:rPr>
          <w:rFonts w:ascii="Times New Roman" w:eastAsia="Calibri" w:hAnsi="Times New Roman" w:cs="Times New Roman"/>
          <w:sz w:val="28"/>
          <w:szCs w:val="28"/>
        </w:rPr>
        <w:t>ключительно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6005" w:rsidRPr="00346F23" w:rsidRDefault="003B6005" w:rsidP="00346F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17. Заявка должна быть сброшюрована, опечатана и подшита в папку (скоросшиватель). Опись подшивается первой.</w:t>
      </w:r>
    </w:p>
    <w:p w:rsidR="00346F23" w:rsidRPr="00346F23" w:rsidRDefault="003662DD" w:rsidP="00A73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73DF8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.Субсидия</w:t>
      </w:r>
      <w:r w:rsidR="00C92578">
        <w:rPr>
          <w:rFonts w:ascii="Times New Roman" w:eastAsia="Calibri" w:hAnsi="Times New Roman" w:cs="Times New Roman"/>
          <w:sz w:val="28"/>
          <w:szCs w:val="28"/>
        </w:rPr>
        <w:t xml:space="preserve"> не предоставляется субъектам МСП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, имеющим филиалы (обособленные производственные подразделения, представительства), находящиеся за пределами границ Красногорского муниципального района.</w:t>
      </w:r>
    </w:p>
    <w:p w:rsidR="00346F23" w:rsidRPr="00346F23" w:rsidRDefault="003662DD" w:rsidP="00A73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73DF8">
        <w:rPr>
          <w:rFonts w:ascii="Times New Roman" w:eastAsia="Calibri" w:hAnsi="Times New Roman" w:cs="Times New Roman"/>
          <w:sz w:val="28"/>
          <w:szCs w:val="28"/>
        </w:rPr>
        <w:t>9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 В предоставлении Субсидии должно быть отказано в случае, если:</w:t>
      </w:r>
    </w:p>
    <w:p w:rsidR="00346F23" w:rsidRPr="00346F23" w:rsidRDefault="003662DD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определённ</w:t>
      </w:r>
      <w:r>
        <w:rPr>
          <w:rFonts w:ascii="Times New Roman" w:eastAsia="Calibri" w:hAnsi="Times New Roman" w:cs="Times New Roman"/>
          <w:sz w:val="28"/>
          <w:szCs w:val="28"/>
        </w:rPr>
        <w:t>ые п.10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представлены недостоверные сведения и документы;</w:t>
      </w:r>
    </w:p>
    <w:p w:rsidR="00346F23" w:rsidRDefault="003662DD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-</w:t>
      </w:r>
      <w:r w:rsidR="00C92578"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субъекта МСП, допустившего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обеспечившей целевого использования бюджетных средств, прошло менее чем три года.</w:t>
      </w:r>
    </w:p>
    <w:p w:rsidR="003B6005" w:rsidRPr="00346F23" w:rsidRDefault="003B6005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не выполнен п.11.1.1. настоящего Порядка.</w:t>
      </w:r>
    </w:p>
    <w:p w:rsidR="00346F23" w:rsidRPr="00346F23" w:rsidRDefault="00A73DF8" w:rsidP="00A73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 Пол</w:t>
      </w:r>
      <w:r w:rsidR="00260E4E">
        <w:rPr>
          <w:rFonts w:ascii="Times New Roman" w:eastAsia="Calibri" w:hAnsi="Times New Roman" w:cs="Times New Roman"/>
          <w:sz w:val="28"/>
          <w:szCs w:val="28"/>
        </w:rPr>
        <w:t>учатель субсидии обязан до 31.10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.2015 представить в отдел бухгалтерского учёта и контроля администрации Красногорского муниципального района отчёт по установленной форме (Приложение 2 к настоящему Порядку) о расходовании средств субсидии.</w:t>
      </w:r>
    </w:p>
    <w:p w:rsidR="00346F23" w:rsidRPr="00346F23" w:rsidRDefault="00A73DF8" w:rsidP="00A73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 В случае нарушения целей расходования Субсидии, установленных при предоставлении Субсидии, последняя по письменному требованию Администрации подлежит во</w:t>
      </w:r>
      <w:r w:rsidR="00260E4E">
        <w:rPr>
          <w:rFonts w:ascii="Times New Roman" w:eastAsia="Calibri" w:hAnsi="Times New Roman" w:cs="Times New Roman"/>
          <w:sz w:val="28"/>
          <w:szCs w:val="28"/>
        </w:rPr>
        <w:t>зврату в бюджет  района до 16.11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.2015. </w:t>
      </w:r>
    </w:p>
    <w:p w:rsidR="00346F23" w:rsidRPr="00346F23" w:rsidRDefault="00A73DF8" w:rsidP="00A73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 Бюджетные средства, не использованные Получателем Суб</w:t>
      </w:r>
      <w:r w:rsidR="00260E4E">
        <w:rPr>
          <w:rFonts w:ascii="Times New Roman" w:eastAsia="Calibri" w:hAnsi="Times New Roman" w:cs="Times New Roman"/>
          <w:sz w:val="28"/>
          <w:szCs w:val="28"/>
        </w:rPr>
        <w:t>сидии по состоянию на 16 ноября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 текущего года, подлежат возврату в течение 3-х рабочих дней после представления отчёта в соответствии с действующим порядком.</w:t>
      </w:r>
    </w:p>
    <w:p w:rsidR="00346F23" w:rsidRPr="00346F23" w:rsidRDefault="00A73DF8" w:rsidP="00A73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 При невозврате Субсидии в указанный срок Администрация принимает меры по взысканию подлежащей возврату Субсидии в судебном порядке.</w:t>
      </w:r>
    </w:p>
    <w:p w:rsidR="00346F23" w:rsidRPr="00346F23" w:rsidRDefault="003662DD" w:rsidP="00A73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73DF8">
        <w:rPr>
          <w:rFonts w:ascii="Times New Roman" w:eastAsia="Calibri" w:hAnsi="Times New Roman" w:cs="Times New Roman"/>
          <w:sz w:val="28"/>
          <w:szCs w:val="28"/>
        </w:rPr>
        <w:t>4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 Нецелевое использование бюджетных средств влечёт применение мер ответственности, предусмотренных действующим законодательством Российской Федерации.</w:t>
      </w:r>
    </w:p>
    <w:p w:rsidR="00346F23" w:rsidRPr="00346F23" w:rsidRDefault="00346F23" w:rsidP="00346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F23" w:rsidRPr="00346F23" w:rsidRDefault="00346F23" w:rsidP="00346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0BF" w:rsidRDefault="00FE50BF"/>
    <w:sectPr w:rsidR="00FE50BF" w:rsidSect="00032A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CE3" w:rsidRDefault="004A5CE3">
      <w:pPr>
        <w:spacing w:after="0" w:line="240" w:lineRule="auto"/>
      </w:pPr>
      <w:r>
        <w:separator/>
      </w:r>
    </w:p>
  </w:endnote>
  <w:endnote w:type="continuationSeparator" w:id="1">
    <w:p w:rsidR="004A5CE3" w:rsidRDefault="004A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035874"/>
      <w:docPartObj>
        <w:docPartGallery w:val="Page Numbers (Bottom of Page)"/>
        <w:docPartUnique/>
      </w:docPartObj>
    </w:sdtPr>
    <w:sdtContent>
      <w:p w:rsidR="00E540AA" w:rsidRDefault="00315C85">
        <w:pPr>
          <w:pStyle w:val="a3"/>
          <w:jc w:val="right"/>
        </w:pPr>
        <w:r>
          <w:fldChar w:fldCharType="begin"/>
        </w:r>
        <w:r w:rsidR="00E540AA">
          <w:instrText>PAGE   \* MERGEFORMAT</w:instrText>
        </w:r>
        <w:r>
          <w:fldChar w:fldCharType="separate"/>
        </w:r>
        <w:r w:rsidR="00F055E5">
          <w:rPr>
            <w:noProof/>
          </w:rPr>
          <w:t>6</w:t>
        </w:r>
        <w:r>
          <w:fldChar w:fldCharType="end"/>
        </w:r>
      </w:p>
    </w:sdtContent>
  </w:sdt>
  <w:p w:rsidR="00E644B4" w:rsidRDefault="004A5C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CE3" w:rsidRDefault="004A5CE3">
      <w:pPr>
        <w:spacing w:after="0" w:line="240" w:lineRule="auto"/>
      </w:pPr>
      <w:r>
        <w:separator/>
      </w:r>
    </w:p>
  </w:footnote>
  <w:footnote w:type="continuationSeparator" w:id="1">
    <w:p w:rsidR="004A5CE3" w:rsidRDefault="004A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D35"/>
    <w:multiLevelType w:val="hybridMultilevel"/>
    <w:tmpl w:val="2520C4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AF557B5"/>
    <w:multiLevelType w:val="hybridMultilevel"/>
    <w:tmpl w:val="272E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F23"/>
    <w:rsid w:val="000147CB"/>
    <w:rsid w:val="000412CF"/>
    <w:rsid w:val="000467D8"/>
    <w:rsid w:val="00132527"/>
    <w:rsid w:val="00144399"/>
    <w:rsid w:val="00151CA4"/>
    <w:rsid w:val="001A4F5E"/>
    <w:rsid w:val="001F405A"/>
    <w:rsid w:val="00231F83"/>
    <w:rsid w:val="00260E4E"/>
    <w:rsid w:val="002C3ECF"/>
    <w:rsid w:val="00315C85"/>
    <w:rsid w:val="00343310"/>
    <w:rsid w:val="00346F23"/>
    <w:rsid w:val="003662DD"/>
    <w:rsid w:val="003B1515"/>
    <w:rsid w:val="003B6005"/>
    <w:rsid w:val="00414398"/>
    <w:rsid w:val="0042284F"/>
    <w:rsid w:val="004518DB"/>
    <w:rsid w:val="004A5CE3"/>
    <w:rsid w:val="004B6472"/>
    <w:rsid w:val="005C512A"/>
    <w:rsid w:val="00644089"/>
    <w:rsid w:val="00660172"/>
    <w:rsid w:val="006F1D8A"/>
    <w:rsid w:val="006F7457"/>
    <w:rsid w:val="00753E6F"/>
    <w:rsid w:val="00771E4C"/>
    <w:rsid w:val="00791177"/>
    <w:rsid w:val="007970B3"/>
    <w:rsid w:val="008315A1"/>
    <w:rsid w:val="00835435"/>
    <w:rsid w:val="00836B28"/>
    <w:rsid w:val="0093638D"/>
    <w:rsid w:val="00976411"/>
    <w:rsid w:val="009975FF"/>
    <w:rsid w:val="00A2063B"/>
    <w:rsid w:val="00A65BDC"/>
    <w:rsid w:val="00A73DF8"/>
    <w:rsid w:val="00BB1849"/>
    <w:rsid w:val="00C50348"/>
    <w:rsid w:val="00C92578"/>
    <w:rsid w:val="00C9663B"/>
    <w:rsid w:val="00DB40F8"/>
    <w:rsid w:val="00E540AA"/>
    <w:rsid w:val="00E5569B"/>
    <w:rsid w:val="00F055E5"/>
    <w:rsid w:val="00F230D6"/>
    <w:rsid w:val="00F30750"/>
    <w:rsid w:val="00FE3033"/>
    <w:rsid w:val="00FE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46F23"/>
  </w:style>
  <w:style w:type="table" w:styleId="a5">
    <w:name w:val="Table Grid"/>
    <w:basedOn w:val="a1"/>
    <w:uiPriority w:val="59"/>
    <w:rsid w:val="0034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0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303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5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46F23"/>
  </w:style>
  <w:style w:type="table" w:styleId="a5">
    <w:name w:val="Table Grid"/>
    <w:basedOn w:val="a1"/>
    <w:uiPriority w:val="59"/>
    <w:rsid w:val="0034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0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303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5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Александр</cp:lastModifiedBy>
  <cp:revision>18</cp:revision>
  <cp:lastPrinted>2015-07-30T07:54:00Z</cp:lastPrinted>
  <dcterms:created xsi:type="dcterms:W3CDTF">2015-07-25T08:58:00Z</dcterms:created>
  <dcterms:modified xsi:type="dcterms:W3CDTF">2015-08-25T14:07:00Z</dcterms:modified>
</cp:coreProperties>
</file>