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97" w:rsidRPr="00E06E3F" w:rsidRDefault="00BA2A97" w:rsidP="00BA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A97" w:rsidRPr="00855F71" w:rsidRDefault="00BA2A97" w:rsidP="00BA2A97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2</w:t>
      </w:r>
      <w:r w:rsidRPr="00855F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 Порядку</w:t>
      </w:r>
    </w:p>
    <w:p w:rsidR="00BA2A97" w:rsidRDefault="00BA2A97" w:rsidP="00BA2A9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Default="00BA2A97" w:rsidP="00BA2A9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:rsidR="00BA2A97" w:rsidRDefault="00BA2A97" w:rsidP="00BA2A9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Default="00BA2A97" w:rsidP="00BA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97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BA2A97" w:rsidRPr="008A2AE8" w:rsidRDefault="00BA2A97" w:rsidP="00BA2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5D">
        <w:rPr>
          <w:rFonts w:ascii="Times New Roman" w:hAnsi="Times New Roman" w:cs="Times New Roman"/>
          <w:sz w:val="28"/>
          <w:szCs w:val="28"/>
        </w:rPr>
        <w:t>об использовании субсидии, выданной</w:t>
      </w:r>
      <w:r>
        <w:rPr>
          <w:rFonts w:ascii="Times New Roman" w:hAnsi="Times New Roman"/>
          <w:sz w:val="28"/>
          <w:szCs w:val="28"/>
        </w:rPr>
        <w:t xml:space="preserve"> в 2015 году </w:t>
      </w:r>
      <w:r w:rsidRPr="005310C6">
        <w:rPr>
          <w:rFonts w:ascii="Times New Roman" w:hAnsi="Times New Roman"/>
          <w:sz w:val="28"/>
          <w:szCs w:val="28"/>
        </w:rPr>
        <w:t>из бюджета Красногорского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субъектам </w:t>
      </w:r>
      <w:r w:rsidRPr="005310C6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346F23">
        <w:rPr>
          <w:rFonts w:ascii="Times New Roman" w:eastAsia="Times New Roman" w:hAnsi="Times New Roman" w:cs="Times New Roman"/>
          <w:sz w:val="28"/>
          <w:szCs w:val="28"/>
        </w:rPr>
        <w:t>на частичную компенсацию</w:t>
      </w:r>
      <w:r w:rsidR="0022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</w:rPr>
        <w:t>затрат</w:t>
      </w:r>
      <w:r>
        <w:rPr>
          <w:rFonts w:eastAsia="Times New Roman" w:cs="Times New Roman"/>
        </w:rPr>
        <w:t xml:space="preserve">, </w:t>
      </w:r>
      <w:r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22015A"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(работ, услуг).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BA2A97" w:rsidRPr="008A2AE8" w:rsidTr="00CD7F68">
        <w:tc>
          <w:tcPr>
            <w:tcW w:w="414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Целевое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назна-чение</w:t>
            </w:r>
            <w:proofErr w:type="spellEnd"/>
            <w:proofErr w:type="gramEnd"/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337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BA2A97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BA2A97" w:rsidRPr="008A2AE8" w:rsidTr="00CD7F68">
        <w:tc>
          <w:tcPr>
            <w:tcW w:w="414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97" w:rsidRPr="008A2AE8" w:rsidRDefault="00BA2A97" w:rsidP="00CD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A97" w:rsidRPr="008A2AE8" w:rsidTr="00CD7F68">
        <w:tc>
          <w:tcPr>
            <w:tcW w:w="414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A97" w:rsidRPr="008A2AE8" w:rsidTr="00CD7F68">
        <w:tc>
          <w:tcPr>
            <w:tcW w:w="414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A2A97" w:rsidRPr="008A2AE8" w:rsidRDefault="00BA2A97" w:rsidP="00CD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A97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(подпись)            (расшифровка подписи)      </w:t>
      </w: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BA2A97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8A2AE8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Pr="00D25EC5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p w:rsidR="00BA2A97" w:rsidRPr="0045165D" w:rsidRDefault="00BA2A9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97" w:rsidRDefault="00BA2A97" w:rsidP="00BA2A97"/>
    <w:p w:rsidR="00916757" w:rsidRPr="00BA2A97" w:rsidRDefault="00916757" w:rsidP="00BA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6757" w:rsidRPr="00BA2A97" w:rsidSect="000D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97"/>
    <w:rsid w:val="000D53AD"/>
    <w:rsid w:val="0022015A"/>
    <w:rsid w:val="00916757"/>
    <w:rsid w:val="00BA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3</cp:revision>
  <dcterms:created xsi:type="dcterms:W3CDTF">2015-07-28T07:54:00Z</dcterms:created>
  <dcterms:modified xsi:type="dcterms:W3CDTF">2015-08-25T14:15:00Z</dcterms:modified>
</cp:coreProperties>
</file>